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E2" w:rsidRDefault="00C67F57" w:rsidP="003F20EF">
      <w:pPr>
        <w:spacing w:line="360" w:lineRule="auto"/>
      </w:pPr>
      <w:r>
        <w:t>Co dělat proti nudě:</w:t>
      </w:r>
    </w:p>
    <w:p w:rsidR="00C67F57" w:rsidRDefault="00C67F57" w:rsidP="003F20EF">
      <w:pPr>
        <w:pStyle w:val="Odstavecseseznamem"/>
        <w:numPr>
          <w:ilvl w:val="0"/>
          <w:numId w:val="1"/>
        </w:numPr>
        <w:spacing w:line="360" w:lineRule="auto"/>
      </w:pPr>
      <w:r w:rsidRPr="00C67F57">
        <w:rPr>
          <w:b/>
        </w:rPr>
        <w:t xml:space="preserve">Postavit si </w:t>
      </w:r>
      <w:r>
        <w:rPr>
          <w:b/>
        </w:rPr>
        <w:t>bunkr</w:t>
      </w:r>
      <w:r w:rsidRPr="00C67F57">
        <w:rPr>
          <w:b/>
        </w:rPr>
        <w:t>.</w:t>
      </w:r>
      <w:r>
        <w:t xml:space="preserve"> Vezmi si deky, polštáře, kolíčky na prádlo, židle, stůl, provázek, prostěradla, vše co ti maminka dovolí a postav si bunkr. Vytvoř systém ohlašování návštěv bunkru (zvonek, místo kde se má klepat), vytvoř cedulku na bunkr (kdo v něm bydlí, jaké jsou podmínky pro vstup), udělej si </w:t>
      </w:r>
      <w:proofErr w:type="spellStart"/>
      <w:r>
        <w:t>bunkrový</w:t>
      </w:r>
      <w:proofErr w:type="spellEnd"/>
      <w:r>
        <w:t xml:space="preserve"> piknik, na který někoho pozveš.</w:t>
      </w:r>
    </w:p>
    <w:p w:rsidR="00C67F57" w:rsidRDefault="00C67F57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67F57">
        <w:rPr>
          <w:b/>
        </w:rPr>
        <w:t>Udělej vědecký výzkum – sestav tabulku činností, které budeš sledovat. Zapisuj, kolikrát se vyskytly sledo</w:t>
      </w:r>
      <w:r>
        <w:rPr>
          <w:b/>
        </w:rPr>
        <w:t>vané jevy, vyhodnocuj výsledky.</w:t>
      </w:r>
    </w:p>
    <w:p w:rsidR="00C67F57" w:rsidRPr="006411A3" w:rsidRDefault="00C67F57" w:rsidP="003F20EF">
      <w:pPr>
        <w:pStyle w:val="Odstavecseseznamem"/>
        <w:spacing w:line="360" w:lineRule="auto"/>
      </w:pPr>
      <w:r w:rsidRPr="006411A3">
        <w:t xml:space="preserve">Příklad: chceš sledovat, </w:t>
      </w:r>
      <w:r w:rsidR="006411A3" w:rsidRPr="006411A3">
        <w:t>kolikrát denně si myjí členové rodiny ruce. Zapisuješ si čárky do tabulky. Na konci týdne zhodnotíš s rodiči výsledky pozorování.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F20EF" w:rsidRPr="006411A3" w:rsidTr="006411A3"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</w:p>
        </w:tc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máma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táta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já</w:t>
            </w:r>
          </w:p>
        </w:tc>
      </w:tr>
      <w:tr w:rsidR="003F20EF" w:rsidRPr="006411A3" w:rsidTr="006411A3"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úterý</w:t>
            </w:r>
          </w:p>
        </w:tc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IIIIIIII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IIIIIIII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</w:t>
            </w:r>
          </w:p>
        </w:tc>
      </w:tr>
      <w:tr w:rsidR="003F20EF" w:rsidRPr="006411A3" w:rsidTr="006411A3"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středa</w:t>
            </w:r>
          </w:p>
        </w:tc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IIIIIIIIIIIIIIIIIIII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IIIIIIIIIIII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</w:t>
            </w:r>
          </w:p>
        </w:tc>
      </w:tr>
      <w:tr w:rsidR="003F20EF" w:rsidRPr="006411A3" w:rsidTr="006411A3"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čtvrtek</w:t>
            </w:r>
          </w:p>
        </w:tc>
        <w:tc>
          <w:tcPr>
            <w:tcW w:w="2265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IIIIIIIIIIII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IIIIIIIIIIII</w:t>
            </w:r>
          </w:p>
        </w:tc>
        <w:tc>
          <w:tcPr>
            <w:tcW w:w="2266" w:type="dxa"/>
          </w:tcPr>
          <w:p w:rsidR="006411A3" w:rsidRPr="006411A3" w:rsidRDefault="006411A3" w:rsidP="003F20EF">
            <w:pPr>
              <w:pStyle w:val="Odstavecseseznamem"/>
              <w:spacing w:line="360" w:lineRule="auto"/>
              <w:ind w:left="0"/>
            </w:pPr>
            <w:r w:rsidRPr="006411A3">
              <w:t>II</w:t>
            </w:r>
          </w:p>
        </w:tc>
      </w:tr>
    </w:tbl>
    <w:p w:rsidR="006411A3" w:rsidRDefault="006411A3" w:rsidP="003F20EF">
      <w:pPr>
        <w:spacing w:line="360" w:lineRule="auto"/>
        <w:rPr>
          <w:b/>
        </w:rPr>
      </w:pPr>
    </w:p>
    <w:p w:rsidR="006411A3" w:rsidRDefault="006411A3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Natrénuj souboj – sám nebo společně se sourozencem či rodičem secvič oblíbený filmový souboj s meči. </w:t>
      </w:r>
      <w:r w:rsidRPr="003F20EF">
        <w:t>Najdi si něco místo meče (pravítko, tužku, naběračku) a nauč se podle scény z filmu sehrát scénu se svým protivníkem. Herci ve filmu se spolu také museli naučit scénu zahrát, určitě to také dovedeš. Nejprve zkoušej vše ve zpomaleném záběru.</w:t>
      </w:r>
      <w:r>
        <w:rPr>
          <w:b/>
        </w:rPr>
        <w:t xml:space="preserve"> POZOR na zranění! Herci se nesmí zranit!</w:t>
      </w:r>
    </w:p>
    <w:p w:rsidR="003F20EF" w:rsidRDefault="003F20EF" w:rsidP="003F20EF">
      <w:pPr>
        <w:pStyle w:val="Odstavecseseznamem"/>
        <w:spacing w:line="360" w:lineRule="auto"/>
        <w:rPr>
          <w:b/>
        </w:rPr>
      </w:pPr>
      <w:r>
        <w:rPr>
          <w:b/>
        </w:rPr>
        <w:t xml:space="preserve">Doporučení: napiš do </w:t>
      </w:r>
      <w:proofErr w:type="spellStart"/>
      <w:r>
        <w:rPr>
          <w:b/>
        </w:rPr>
        <w:t>youtube</w:t>
      </w:r>
      <w:proofErr w:type="spellEnd"/>
      <w:r>
        <w:rPr>
          <w:b/>
        </w:rPr>
        <w:t xml:space="preserve"> vyhledávače „</w:t>
      </w:r>
      <w:proofErr w:type="spellStart"/>
      <w:r>
        <w:rPr>
          <w:b/>
        </w:rPr>
        <w:t>Awesome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sword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fight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movies</w:t>
      </w:r>
      <w:proofErr w:type="spellEnd"/>
      <w:r>
        <w:rPr>
          <w:b/>
        </w:rPr>
        <w:t>“</w:t>
      </w:r>
    </w:p>
    <w:p w:rsidR="0053639E" w:rsidRDefault="0053639E" w:rsidP="003F20EF">
      <w:pPr>
        <w:pStyle w:val="Odstavecseseznamem"/>
        <w:spacing w:line="360" w:lineRule="auto"/>
        <w:rPr>
          <w:b/>
        </w:rPr>
      </w:pPr>
    </w:p>
    <w:p w:rsidR="0053639E" w:rsidRDefault="0053639E" w:rsidP="0053639E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Udělej 10 kliků.</w:t>
      </w:r>
      <w:r w:rsidR="00934A6C">
        <w:rPr>
          <w:b/>
        </w:rPr>
        <w:t xml:space="preserve"> (snaž se!)</w:t>
      </w:r>
      <w:bookmarkStart w:id="0" w:name="_GoBack"/>
      <w:bookmarkEnd w:id="0"/>
    </w:p>
    <w:p w:rsidR="003F20EF" w:rsidRDefault="003F20EF" w:rsidP="003F20EF">
      <w:pPr>
        <w:pStyle w:val="Odstavecseseznamem"/>
        <w:spacing w:line="360" w:lineRule="auto"/>
        <w:rPr>
          <w:b/>
        </w:rPr>
      </w:pPr>
    </w:p>
    <w:p w:rsidR="003F20EF" w:rsidRPr="003F20EF" w:rsidRDefault="003F20EF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Uvař něco. </w:t>
      </w:r>
      <w:r>
        <w:t xml:space="preserve">Noční můra všech maminek. Požádej svou maminku o dovolení, zda bys mohl </w:t>
      </w:r>
      <w:r w:rsidRPr="003F20EF">
        <w:rPr>
          <w:b/>
        </w:rPr>
        <w:t>SÁM</w:t>
      </w:r>
      <w:r>
        <w:t xml:space="preserve"> něco zkusit uvařit. </w:t>
      </w:r>
    </w:p>
    <w:p w:rsidR="003F20EF" w:rsidRDefault="003F20EF" w:rsidP="003F20EF">
      <w:pPr>
        <w:pStyle w:val="Odstavecseseznamem"/>
        <w:spacing w:line="360" w:lineRule="auto"/>
        <w:rPr>
          <w:b/>
        </w:rPr>
      </w:pPr>
      <w:r>
        <w:rPr>
          <w:b/>
        </w:rPr>
        <w:t xml:space="preserve">Pro začátečníky doporučuji: </w:t>
      </w:r>
      <w:r w:rsidRPr="003F20EF">
        <w:t>vajíčková pomazánka, chleba ve vajíčku, obložený chlebíček (zdobení dle fantazie), jednohubky se zdobením.</w:t>
      </w:r>
    </w:p>
    <w:p w:rsidR="003F20EF" w:rsidRDefault="003F20EF" w:rsidP="003F20EF">
      <w:pPr>
        <w:pStyle w:val="Odstavecseseznamem"/>
        <w:spacing w:line="360" w:lineRule="auto"/>
        <w:rPr>
          <w:b/>
        </w:rPr>
      </w:pPr>
      <w:r>
        <w:rPr>
          <w:b/>
        </w:rPr>
        <w:t xml:space="preserve">Pro pokročilé: </w:t>
      </w:r>
      <w:proofErr w:type="spellStart"/>
      <w:r w:rsidRPr="003F20EF">
        <w:t>cookies</w:t>
      </w:r>
      <w:proofErr w:type="spellEnd"/>
      <w:r w:rsidRPr="003F20EF">
        <w:t xml:space="preserve"> sušenky, kuřecí polévka, </w:t>
      </w:r>
      <w:proofErr w:type="spellStart"/>
      <w:r w:rsidRPr="003F20EF">
        <w:t>rybičková</w:t>
      </w:r>
      <w:proofErr w:type="spellEnd"/>
      <w:r w:rsidRPr="003F20EF">
        <w:t xml:space="preserve"> pomazánka, těstovinový salát, zmrzlinový pohár s teplými malinami.</w:t>
      </w:r>
    </w:p>
    <w:p w:rsidR="003F20EF" w:rsidRDefault="003F20EF" w:rsidP="003F20EF">
      <w:pPr>
        <w:pStyle w:val="Odstavecseseznamem"/>
        <w:spacing w:line="360" w:lineRule="auto"/>
      </w:pPr>
      <w:r>
        <w:rPr>
          <w:b/>
        </w:rPr>
        <w:t xml:space="preserve">Recepty najdeš na internetu. </w:t>
      </w:r>
      <w:r w:rsidRPr="003F20EF">
        <w:t xml:space="preserve">Hledej na </w:t>
      </w:r>
      <w:proofErr w:type="spellStart"/>
      <w:r w:rsidRPr="003F20EF">
        <w:t>googlu</w:t>
      </w:r>
      <w:proofErr w:type="spellEnd"/>
      <w:r w:rsidRPr="003F20EF">
        <w:t xml:space="preserve"> (př. </w:t>
      </w:r>
      <w:proofErr w:type="spellStart"/>
      <w:r w:rsidRPr="003F20EF">
        <w:t>cookies</w:t>
      </w:r>
      <w:proofErr w:type="spellEnd"/>
      <w:r w:rsidRPr="003F20EF">
        <w:t xml:space="preserve"> recept jednoduchý), poraď se s maminkou, nepracuj sám, buď klidný.</w:t>
      </w:r>
    </w:p>
    <w:p w:rsidR="003F20EF" w:rsidRDefault="003F20EF" w:rsidP="003F20EF">
      <w:pPr>
        <w:pStyle w:val="Odstavecseseznamem"/>
        <w:spacing w:line="360" w:lineRule="auto"/>
      </w:pPr>
    </w:p>
    <w:p w:rsidR="003F20EF" w:rsidRDefault="003F20EF" w:rsidP="003F20EF">
      <w:pPr>
        <w:pStyle w:val="Odstavecseseznamem"/>
        <w:numPr>
          <w:ilvl w:val="0"/>
          <w:numId w:val="1"/>
        </w:numPr>
        <w:spacing w:line="360" w:lineRule="auto"/>
      </w:pPr>
      <w:r w:rsidRPr="0053639E">
        <w:rPr>
          <w:b/>
        </w:rPr>
        <w:t>Zasaď něco</w:t>
      </w:r>
      <w:r>
        <w:t>. Budeš potřebovat: květináč, hlínu, semínka (</w:t>
      </w:r>
      <w:r w:rsidR="0053639E">
        <w:t xml:space="preserve">řeřicha, hořčice, </w:t>
      </w:r>
      <w:r>
        <w:t>fazol</w:t>
      </w:r>
      <w:r w:rsidR="0053639E">
        <w:t>e, hrách, čočka – neloupaná atd.), odstátou vodu (odstátá voda je taková voda, kterou jsi napustil do otevřené lahve předešlý den).</w:t>
      </w:r>
    </w:p>
    <w:p w:rsidR="0053639E" w:rsidRDefault="0053639E" w:rsidP="003F20EF">
      <w:pPr>
        <w:pStyle w:val="Odstavecseseznamem"/>
        <w:numPr>
          <w:ilvl w:val="0"/>
          <w:numId w:val="1"/>
        </w:numPr>
        <w:spacing w:line="360" w:lineRule="auto"/>
      </w:pPr>
      <w:r w:rsidRPr="0053639E">
        <w:rPr>
          <w:b/>
        </w:rPr>
        <w:t>Udělej reprodukci slavného obrazu</w:t>
      </w:r>
      <w:r>
        <w:t xml:space="preserve">! Pomocí věcí, co najdeš doma sestav </w:t>
      </w:r>
      <w:r w:rsidR="00C15AFF">
        <w:t xml:space="preserve">slavný </w:t>
      </w:r>
      <w:r>
        <w:t xml:space="preserve">obraz, který se ti líbí. Pokud žádné </w:t>
      </w:r>
      <w:r w:rsidR="00C15AFF">
        <w:t xml:space="preserve">slavné obrazy </w:t>
      </w:r>
      <w:r>
        <w:t xml:space="preserve">neznáš, požádej rodiče o pomoc s hledáním obrazů na </w:t>
      </w:r>
      <w:proofErr w:type="spellStart"/>
      <w:r>
        <w:t>google</w:t>
      </w:r>
      <w:proofErr w:type="spellEnd"/>
      <w:r>
        <w:t xml:space="preserve"> („slavné obrazy“ nebo „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paintings</w:t>
      </w:r>
      <w:proofErr w:type="spellEnd"/>
      <w:r>
        <w:t>“)</w:t>
      </w:r>
    </w:p>
    <w:p w:rsidR="0053639E" w:rsidRDefault="0053639E" w:rsidP="003F20EF">
      <w:pPr>
        <w:pStyle w:val="Odstavecseseznamem"/>
        <w:numPr>
          <w:ilvl w:val="0"/>
          <w:numId w:val="1"/>
        </w:numPr>
        <w:spacing w:line="360" w:lineRule="auto"/>
      </w:pPr>
      <w:r w:rsidRPr="0053639E">
        <w:rPr>
          <w:b/>
        </w:rPr>
        <w:t>Zajdi si do galerie</w:t>
      </w:r>
      <w:r>
        <w:t xml:space="preserve"> - </w:t>
      </w:r>
      <w:hyperlink r:id="rId5" w:history="1">
        <w:r>
          <w:rPr>
            <w:rStyle w:val="Hypertextovodkaz"/>
          </w:rPr>
          <w:t>http://www.getty.edu/art/collection/</w:t>
        </w:r>
      </w:hyperlink>
      <w:r w:rsidR="007F65C1">
        <w:t xml:space="preserve"> - online obrazy z muzea v Los Angeles.</w:t>
      </w:r>
    </w:p>
    <w:p w:rsidR="0053639E" w:rsidRPr="00C15AFF" w:rsidRDefault="0053639E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15AFF">
        <w:rPr>
          <w:b/>
        </w:rPr>
        <w:lastRenderedPageBreak/>
        <w:t>Utři prach.</w:t>
      </w:r>
      <w:r w:rsidR="007F65C1">
        <w:rPr>
          <w:b/>
        </w:rPr>
        <w:t xml:space="preserve"> – všude tam, kde ti máma řekne a ještě určitě najdeš i další místa.</w:t>
      </w:r>
    </w:p>
    <w:p w:rsidR="0053639E" w:rsidRDefault="0053639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Vysaj pokoj</w:t>
      </w:r>
      <w:r>
        <w:t>.</w:t>
      </w:r>
    </w:p>
    <w:p w:rsidR="0053639E" w:rsidRDefault="0053639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 xml:space="preserve">Očisti hadříkem a </w:t>
      </w:r>
      <w:proofErr w:type="gramStart"/>
      <w:r w:rsidRPr="00C15AFF">
        <w:rPr>
          <w:b/>
        </w:rPr>
        <w:t>čistícím</w:t>
      </w:r>
      <w:proofErr w:type="gramEnd"/>
      <w:r w:rsidRPr="00C15AFF">
        <w:rPr>
          <w:b/>
        </w:rPr>
        <w:t xml:space="preserve"> prostředkem vodovodní kohoutky v koupelně a kuchyni.</w:t>
      </w:r>
      <w:r w:rsidR="004C56DE">
        <w:t xml:space="preserve"> (Zeptej se maminky, jaký </w:t>
      </w:r>
      <w:proofErr w:type="gramStart"/>
      <w:r w:rsidR="004C56DE">
        <w:t>čistící</w:t>
      </w:r>
      <w:proofErr w:type="gramEnd"/>
      <w:r w:rsidR="004C56DE">
        <w:t xml:space="preserve"> prostředek máš použít)</w:t>
      </w:r>
    </w:p>
    <w:p w:rsidR="0053639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Vyčisti klec zvířátkům</w:t>
      </w:r>
      <w:r w:rsidR="007F65C1">
        <w:t>, dej jim čistou vodu</w:t>
      </w:r>
      <w:r>
        <w:t>, dej jim dobrotku.</w:t>
      </w:r>
    </w:p>
    <w:p w:rsidR="007F65C1" w:rsidRDefault="007F65C1" w:rsidP="003F20EF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 xml:space="preserve">Zameť podlahu v kuchyni. </w:t>
      </w:r>
      <w:r w:rsidRPr="007F65C1">
        <w:t>(jak je možné, že je tu tolik drobků?)</w:t>
      </w:r>
    </w:p>
    <w:p w:rsidR="0053639E" w:rsidRDefault="0053639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Vyčisti si zuby nejkrásněji, jak umíš.</w:t>
      </w:r>
      <w:r w:rsidR="004C56DE">
        <w:t xml:space="preserve"> (už ses naučil používat mezizubní kartáčky a zubní nit?</w:t>
      </w:r>
      <w:r w:rsidR="007F65C1">
        <w:t xml:space="preserve"> Máš krásný úsměv!</w:t>
      </w:r>
      <w:r w:rsidR="004C56DE">
        <w:t>)</w:t>
      </w:r>
    </w:p>
    <w:p w:rsidR="0053639E" w:rsidRPr="00C15AFF" w:rsidRDefault="0053639E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15AFF">
        <w:rPr>
          <w:b/>
        </w:rPr>
        <w:t>Dej si 10 dřepů.</w:t>
      </w:r>
    </w:p>
    <w:p w:rsidR="0053639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Pusť si s někým svůj oblíbený film</w:t>
      </w:r>
      <w:r w:rsidR="00C15AFF">
        <w:rPr>
          <w:b/>
        </w:rPr>
        <w:t xml:space="preserve"> a nauč</w:t>
      </w:r>
      <w:r w:rsidRPr="00C15AFF">
        <w:rPr>
          <w:b/>
        </w:rPr>
        <w:t xml:space="preserve"> se z něj zahrát jednu scénu</w:t>
      </w:r>
      <w:r>
        <w:t xml:space="preserve"> – komediální číslo, souboj, dramatická přestřelka, vyřešení případu</w:t>
      </w:r>
      <w:r w:rsidR="007F65C1">
        <w:t>, vysvobození princezny atd.</w:t>
      </w:r>
    </w:p>
    <w:p w:rsidR="004C56D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Vyhraj kreslící soutěž</w:t>
      </w:r>
      <w:r>
        <w:t xml:space="preserve">: </w:t>
      </w:r>
      <w:hyperlink r:id="rId6" w:history="1">
        <w:r>
          <w:rPr>
            <w:rStyle w:val="Hypertextovodkaz"/>
          </w:rPr>
          <w:t>https://www.ig.cas.cz/sopkomanie/?fbclid=IwAR2RDb5-dLqNyakajWKbDZnYKeVQnmvJwIh84O8kWr1EllnwaySVJSJTvEM</w:t>
        </w:r>
      </w:hyperlink>
    </w:p>
    <w:p w:rsidR="004C56D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Nauč se něco z encyklopedie</w:t>
      </w:r>
      <w:r>
        <w:t xml:space="preserve"> – najdi v encyklopedii nějaký zajímavý fakt, který jsi neznal a nauč ho někoho dalšího. (Víte, že Jupiter má 79 měsíců, které kolem něj obíhají?</w:t>
      </w:r>
      <w:r w:rsidR="007F65C1">
        <w:t xml:space="preserve"> Jmenují se…</w:t>
      </w:r>
      <w:r>
        <w:t>)</w:t>
      </w:r>
    </w:p>
    <w:p w:rsidR="004C56DE" w:rsidRPr="00C15AFF" w:rsidRDefault="004C56DE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15AFF">
        <w:rPr>
          <w:b/>
        </w:rPr>
        <w:t>Dej si 10 dřepů s výskokem.</w:t>
      </w:r>
    </w:p>
    <w:p w:rsidR="004C56D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Vyber si své vysněné zvířátko a přečti si vše o jeho chovu</w:t>
      </w:r>
      <w:r>
        <w:t xml:space="preserve">. Chtěl bys chovat tygra nebo raději jen žížaly? Napiš do </w:t>
      </w:r>
      <w:proofErr w:type="spellStart"/>
      <w:r>
        <w:t>googlu</w:t>
      </w:r>
      <w:proofErr w:type="spellEnd"/>
      <w:r>
        <w:t xml:space="preserve"> „chov tygra“ nebo „chov žížaly“ a určitě najdeš užitečné informace.</w:t>
      </w:r>
      <w:r w:rsidR="00C15AFF">
        <w:t xml:space="preserve"> Třeba, když se všechny ty informace naučíš, povolí ti máma alespoň malého tygříčka.</w:t>
      </w:r>
    </w:p>
    <w:p w:rsidR="004C56DE" w:rsidRPr="000254B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 xml:space="preserve">Namaluj domeček </w:t>
      </w:r>
      <w:r w:rsidR="007F65C1">
        <w:rPr>
          <w:b/>
        </w:rPr>
        <w:t xml:space="preserve">s </w:t>
      </w:r>
      <w:r w:rsidRPr="00C15AFF">
        <w:rPr>
          <w:b/>
        </w:rPr>
        <w:t>jedním tahem.</w:t>
      </w:r>
      <w:r w:rsidR="000254BE">
        <w:rPr>
          <w:b/>
        </w:rPr>
        <w:t xml:space="preserve"> </w:t>
      </w:r>
      <w:r w:rsidR="000254BE" w:rsidRPr="000254BE">
        <w:t>Dovedeš namalovat jedním tahem i jiné objekty?</w:t>
      </w:r>
    </w:p>
    <w:p w:rsidR="007F65C1" w:rsidRPr="00C15AFF" w:rsidRDefault="007F65C1" w:rsidP="007F65C1">
      <w:pPr>
        <w:pStyle w:val="Odstavecseseznamem"/>
        <w:spacing w:line="360" w:lineRule="auto"/>
        <w:rPr>
          <w:b/>
        </w:rPr>
      </w:pPr>
      <w:r>
        <w:rPr>
          <w:noProof/>
          <w:lang w:eastAsia="cs-CZ"/>
        </w:rPr>
        <w:drawing>
          <wp:inline distT="0" distB="0" distL="0" distR="0">
            <wp:extent cx="552450" cy="530352"/>
            <wp:effectExtent l="0" t="0" r="0" b="3175"/>
            <wp:docPr id="1" name="Obrázek 1" descr="Jedním tahem - Dom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dním tahem - Domeč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99" cy="53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6DE" w:rsidRPr="00C15AFF" w:rsidRDefault="004C56DE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15AFF">
        <w:rPr>
          <w:b/>
        </w:rPr>
        <w:t>Nauč se abecedu pozpátku.</w:t>
      </w:r>
      <w:r w:rsidR="007F65C1">
        <w:rPr>
          <w:b/>
        </w:rPr>
        <w:t xml:space="preserve"> </w:t>
      </w:r>
      <w:r w:rsidR="007F65C1" w:rsidRPr="007F65C1">
        <w:t xml:space="preserve">Nejprve si ji napiš </w:t>
      </w:r>
      <w:r w:rsidR="000254BE">
        <w:t>na papír</w:t>
      </w:r>
      <w:r w:rsidR="007F65C1" w:rsidRPr="007F65C1">
        <w:t xml:space="preserve"> a pak se ji nauč pozpátku.</w:t>
      </w:r>
    </w:p>
    <w:p w:rsidR="004C56D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Vymysli si tajné písmo a napiš v něm někomu tajný dopis</w:t>
      </w:r>
      <w:r>
        <w:t>.</w:t>
      </w:r>
    </w:p>
    <w:p w:rsidR="004C56DE" w:rsidRDefault="004C56DE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Napiš dopis svému budoucímu já.</w:t>
      </w:r>
      <w:r>
        <w:t xml:space="preserve"> (Milá Adél za deset let, doufám, že se máš lépe než já v</w:t>
      </w:r>
      <w:r w:rsidR="00C15AFF">
        <w:t> karanténě… Dnes jsem pekla koláč a zítra budu vařit špenát…)</w:t>
      </w:r>
      <w:r w:rsidR="000254BE">
        <w:t xml:space="preserve"> uschovej dopis na tajném místě a přečti si jej za 10 let. To už třeba bude po karanténě.</w:t>
      </w:r>
    </w:p>
    <w:p w:rsidR="00C15AFF" w:rsidRPr="000254BE" w:rsidRDefault="00C15AFF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C15AFF">
        <w:rPr>
          <w:b/>
        </w:rPr>
        <w:t>Slož puzzle.</w:t>
      </w:r>
      <w:r w:rsidR="007F65C1">
        <w:rPr>
          <w:b/>
        </w:rPr>
        <w:t xml:space="preserve"> </w:t>
      </w:r>
      <w:r w:rsidR="007F65C1">
        <w:t>Vše nad 500 dílků je pro drsňáky.</w:t>
      </w:r>
    </w:p>
    <w:p w:rsidR="000254BE" w:rsidRPr="00C15AFF" w:rsidRDefault="000254BE" w:rsidP="003F20EF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Dej si 25 sklapovaček.</w:t>
      </w:r>
    </w:p>
    <w:p w:rsidR="00C15AFF" w:rsidRPr="0013373F" w:rsidRDefault="00C15AFF" w:rsidP="003F20EF">
      <w:pPr>
        <w:pStyle w:val="Odstavecseseznamem"/>
        <w:numPr>
          <w:ilvl w:val="0"/>
          <w:numId w:val="1"/>
        </w:numPr>
        <w:spacing w:line="360" w:lineRule="auto"/>
      </w:pPr>
      <w:r w:rsidRPr="00C15AFF">
        <w:rPr>
          <w:b/>
        </w:rPr>
        <w:t>Nauč se karetní hru.</w:t>
      </w:r>
      <w:r>
        <w:rPr>
          <w:b/>
        </w:rPr>
        <w:t xml:space="preserve"> </w:t>
      </w:r>
      <w:r w:rsidRPr="0013373F">
        <w:t>Žolík, mariáš, srdce, bridž?</w:t>
      </w:r>
    </w:p>
    <w:p w:rsidR="00C15AFF" w:rsidRDefault="00C15AFF" w:rsidP="003F20EF">
      <w:pPr>
        <w:pStyle w:val="Odstavecseseznamem"/>
        <w:numPr>
          <w:ilvl w:val="0"/>
          <w:numId w:val="1"/>
        </w:numPr>
        <w:spacing w:line="360" w:lineRule="auto"/>
      </w:pPr>
      <w:r w:rsidRPr="0013373F">
        <w:rPr>
          <w:b/>
        </w:rPr>
        <w:t>Vyrob šperk pro svou mámu.</w:t>
      </w:r>
      <w:r>
        <w:t xml:space="preserve"> Čelenku do vlasů, prsten, náramek, náhrdelník. Z barevného papíru by jí určitě slušela koruna pro královny.</w:t>
      </w:r>
      <w:r w:rsidR="0013373F">
        <w:t xml:space="preserve"> Až jí budou volat z práce na Skype, tak si to může sundat.</w:t>
      </w:r>
    </w:p>
    <w:p w:rsidR="00C15AFF" w:rsidRDefault="00C15AFF" w:rsidP="003F20EF">
      <w:pPr>
        <w:pStyle w:val="Odstavecseseznamem"/>
        <w:numPr>
          <w:ilvl w:val="0"/>
          <w:numId w:val="1"/>
        </w:numPr>
        <w:spacing w:line="360" w:lineRule="auto"/>
      </w:pPr>
      <w:r w:rsidRPr="0013373F">
        <w:rPr>
          <w:b/>
        </w:rPr>
        <w:t>Vyrob si veselý klobouk.</w:t>
      </w:r>
      <w:r>
        <w:t xml:space="preserve"> To jsme už zkoušeli ve třídě, určitě to zvládneš i doma.</w:t>
      </w:r>
    </w:p>
    <w:p w:rsidR="00C15AFF" w:rsidRDefault="00C15AFF" w:rsidP="003F20EF">
      <w:pPr>
        <w:pStyle w:val="Odstavecseseznamem"/>
        <w:numPr>
          <w:ilvl w:val="0"/>
          <w:numId w:val="1"/>
        </w:numPr>
        <w:spacing w:line="360" w:lineRule="auto"/>
      </w:pPr>
      <w:r w:rsidRPr="0013373F">
        <w:rPr>
          <w:b/>
        </w:rPr>
        <w:t>Utři doma desinfekčním prostředkem vypínače na světlo a všechny kliky u dveří.</w:t>
      </w:r>
      <w:r>
        <w:t xml:space="preserve"> Požádej maminku o pomo</w:t>
      </w:r>
      <w:r w:rsidR="007F65C1">
        <w:t>c</w:t>
      </w:r>
      <w:r>
        <w:t xml:space="preserve"> při výběru prostředku.</w:t>
      </w:r>
    </w:p>
    <w:p w:rsidR="0013373F" w:rsidRDefault="0013373F" w:rsidP="003F20EF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Dej si 20 dřepů.</w:t>
      </w:r>
    </w:p>
    <w:p w:rsidR="00C67F57" w:rsidRDefault="00C15AFF" w:rsidP="0013373F">
      <w:pPr>
        <w:pStyle w:val="Odstavecseseznamem"/>
        <w:numPr>
          <w:ilvl w:val="0"/>
          <w:numId w:val="1"/>
        </w:numPr>
        <w:spacing w:line="360" w:lineRule="auto"/>
      </w:pPr>
      <w:r w:rsidRPr="0013373F">
        <w:rPr>
          <w:b/>
        </w:rPr>
        <w:t xml:space="preserve">Uvař mámě nebo tátovi </w:t>
      </w:r>
      <w:proofErr w:type="spellStart"/>
      <w:r w:rsidRPr="0013373F">
        <w:rPr>
          <w:b/>
        </w:rPr>
        <w:t>kafe</w:t>
      </w:r>
      <w:proofErr w:type="spellEnd"/>
      <w:r w:rsidRPr="0013373F">
        <w:rPr>
          <w:b/>
        </w:rPr>
        <w:t xml:space="preserve"> nebo čaj.</w:t>
      </w:r>
      <w:r>
        <w:t xml:space="preserve"> Jak ho </w:t>
      </w:r>
      <w:proofErr w:type="spellStart"/>
      <w:r>
        <w:t>pijou</w:t>
      </w:r>
      <w:proofErr w:type="spellEnd"/>
      <w:r>
        <w:t>? Kolik cukru? Mléko? Kolik lžiček kávy? Jaký druh čaje? Spousta otázek.</w:t>
      </w:r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lastRenderedPageBreak/>
        <w:t xml:space="preserve">Podívej se na </w:t>
      </w:r>
      <w:proofErr w:type="spellStart"/>
      <w:r>
        <w:rPr>
          <w:b/>
        </w:rPr>
        <w:t>google</w:t>
      </w:r>
      <w:proofErr w:type="spellEnd"/>
      <w:r>
        <w:rPr>
          <w:b/>
        </w:rPr>
        <w:t xml:space="preserve"> mapách do nějakého města.</w:t>
      </w:r>
      <w:r>
        <w:t xml:space="preserve"> Vždycky ses chtěl podívat do New Yorku? Nebo do Ria de </w:t>
      </w:r>
      <w:proofErr w:type="spellStart"/>
      <w:r>
        <w:t>Janeira</w:t>
      </w:r>
      <w:proofErr w:type="spellEnd"/>
      <w:r>
        <w:t xml:space="preserve">? Nebo do Paříže? Cestování z pohodlí domova přes Google Street </w:t>
      </w:r>
      <w:proofErr w:type="spellStart"/>
      <w:r>
        <w:t>View</w:t>
      </w:r>
      <w:proofErr w:type="spellEnd"/>
      <w:r>
        <w:t xml:space="preserve">! </w:t>
      </w:r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Nauč se kouzelnický trik.</w:t>
      </w:r>
      <w:r>
        <w:t xml:space="preserve"> Spousta kouzelnických triků je založena na tréninku a zase tréninku. Máš času nazbyt? Koukni na </w:t>
      </w:r>
      <w:proofErr w:type="spellStart"/>
      <w:r>
        <w:t>youtube</w:t>
      </w:r>
      <w:proofErr w:type="spellEnd"/>
      <w:r>
        <w:t xml:space="preserve"> – „kouzelnické triky pro začátečníky“ nebo „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beginners</w:t>
      </w:r>
      <w:proofErr w:type="spellEnd"/>
      <w:r>
        <w:t>“ a trénuj.</w:t>
      </w:r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Pošli kuličku –</w:t>
      </w:r>
      <w:r>
        <w:t xml:space="preserve"> postav dráhu pro kuličku nebo balonek. Dráha může vést přes celý pokoj, přes nábytek. Kulička by měla samostatně projet z jednoho konce na druhý.</w:t>
      </w:r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Dej si 20 kliků.</w:t>
      </w:r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 w:rsidRPr="00317132">
        <w:rPr>
          <w:b/>
        </w:rPr>
        <w:t>Nauč se programovat nebo pracovat s grafickými programy:</w:t>
      </w:r>
      <w:r>
        <w:t xml:space="preserve"> </w:t>
      </w:r>
      <w:hyperlink r:id="rId8" w:history="1">
        <w:r>
          <w:rPr>
            <w:rStyle w:val="Hypertextovodkaz"/>
          </w:rPr>
          <w:t>https://www.akademieprogramovani.cz/kodovani-na-doma/?fbclid=IwAR0hFw0_iN2CM_LeAPwT5vpA9cVPlSnX1UmWl8DWgFBlCPMIC-iWrCXQLPg</w:t>
        </w:r>
      </w:hyperlink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 w:rsidRPr="00317132">
        <w:rPr>
          <w:b/>
        </w:rPr>
        <w:t>Udělej si domácí pokus</w:t>
      </w:r>
      <w:r>
        <w:t xml:space="preserve"> – </w:t>
      </w:r>
      <w:hyperlink r:id="rId9" w:history="1">
        <w:r w:rsidR="00317132">
          <w:rPr>
            <w:rStyle w:val="Hypertextovodkaz"/>
          </w:rPr>
          <w:t>http://www.avcr.cz/cs/pro-verejnost/veda-na-doma/</w:t>
        </w:r>
      </w:hyperlink>
    </w:p>
    <w:p w:rsidR="0013373F" w:rsidRDefault="0013373F" w:rsidP="0013373F">
      <w:pPr>
        <w:pStyle w:val="Odstavecseseznamem"/>
        <w:numPr>
          <w:ilvl w:val="0"/>
          <w:numId w:val="1"/>
        </w:numPr>
        <w:spacing w:line="360" w:lineRule="auto"/>
      </w:pPr>
      <w:r w:rsidRPr="00317132">
        <w:rPr>
          <w:b/>
        </w:rPr>
        <w:t>Nauč se otravnou píseň</w:t>
      </w:r>
      <w:r>
        <w:t xml:space="preserve">: </w:t>
      </w:r>
      <w:hyperlink r:id="rId10" w:history="1">
        <w:r>
          <w:rPr>
            <w:rStyle w:val="Hypertextovodkaz"/>
          </w:rPr>
          <w:t>https://www.youtube.com/watch?v=bnu0S-Pk_v0&amp;feature=youtu.be&amp;fbclid=IwAR2rYolKbAlpzPweX18fA1FMH37M2yM11AL7XnCLEBUiRJ2chvBd6StB798</w:t>
        </w:r>
      </w:hyperlink>
    </w:p>
    <w:p w:rsidR="00317132" w:rsidRDefault="00317132" w:rsidP="0013373F">
      <w:pPr>
        <w:pStyle w:val="Odstavecseseznamem"/>
        <w:numPr>
          <w:ilvl w:val="0"/>
          <w:numId w:val="1"/>
        </w:numPr>
        <w:spacing w:line="360" w:lineRule="auto"/>
      </w:pPr>
      <w:r w:rsidRPr="00317132">
        <w:rPr>
          <w:b/>
        </w:rPr>
        <w:t>Udělej si pořádek ve skříni.</w:t>
      </w:r>
      <w:r>
        <w:t xml:space="preserve"> – vyzkoušej si oblečení, které jsi dlouho neměl na sobě. Udělej módní přehlídku s nejlepšími a nejbláznivějšími kousky (Proč máš na sobě kombinézu a kravatu?)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317132">
        <w:rPr>
          <w:b/>
        </w:rPr>
        <w:t>Slož báseň.</w:t>
      </w:r>
      <w:r>
        <w:t xml:space="preserve"> Může být o tom, jak je škola super. Může být o tom, jak je super být doma. Může být o tom, jak jsou kočky super. A můžeš mi ji poslat do mailu, určitě mi udělá radost.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317132">
        <w:rPr>
          <w:b/>
        </w:rPr>
        <w:t>Země je láva!</w:t>
      </w:r>
      <w:r>
        <w:t xml:space="preserve"> Dostaň se do jiné části bytu s pomocí jedné židle.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Nalakuj si nehty.</w:t>
      </w:r>
      <w:r>
        <w:t xml:space="preserve"> </w:t>
      </w:r>
      <w:r w:rsidR="00EA7219">
        <w:t>(</w:t>
      </w:r>
      <w:r>
        <w:t>Stejně to nikdo neuvidí.</w:t>
      </w:r>
      <w:r w:rsidR="00EA7219">
        <w:t>)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Namaluj si řasy řasenkou.</w:t>
      </w:r>
      <w:r>
        <w:t xml:space="preserve"> </w:t>
      </w:r>
      <w:r w:rsidR="00EA7219">
        <w:t>(</w:t>
      </w:r>
      <w:r>
        <w:t>Stejně to nikdo neuvidí.</w:t>
      </w:r>
      <w:r w:rsidR="00EA7219">
        <w:t>)</w:t>
      </w:r>
    </w:p>
    <w:p w:rsidR="00317132" w:rsidRPr="00EA7219" w:rsidRDefault="00317132" w:rsidP="00317132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F65C1">
        <w:rPr>
          <w:b/>
        </w:rPr>
        <w:t>Udělej sobě nebo někomu bláznivý účes</w:t>
      </w:r>
      <w:r w:rsidRPr="00EA7219">
        <w:t>.</w:t>
      </w:r>
      <w:r w:rsidR="00EA7219" w:rsidRPr="00EA7219">
        <w:t xml:space="preserve"> (To by měli vidět všichni!)</w:t>
      </w:r>
    </w:p>
    <w:p w:rsidR="00EA7219" w:rsidRPr="00EA7219" w:rsidRDefault="00EA7219" w:rsidP="00317132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 xml:space="preserve">Dabuj televizi – </w:t>
      </w:r>
      <w:r w:rsidRPr="00EA7219">
        <w:t>vypni televizi zvuk a vymýšlej, co by bylo mnohem veselejší, kdyby v té reklamě na toaletní papír říkali.</w:t>
      </w:r>
    </w:p>
    <w:p w:rsidR="00317132" w:rsidRPr="00EA7219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Poškrábej někoho na zádech</w:t>
      </w:r>
      <w:r w:rsidRPr="00EA7219">
        <w:t>.</w:t>
      </w:r>
      <w:r w:rsidR="00EA7219" w:rsidRPr="00EA7219">
        <w:t xml:space="preserve"> Třeba tě pak taky podrbe.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Zeptej se rodičů/prarodičů, jak se poznali a jak se do sebe zamilovali</w:t>
      </w:r>
      <w:r>
        <w:t>.</w:t>
      </w:r>
      <w:r w:rsidR="00EA7219">
        <w:t xml:space="preserve"> Kde to bylo, kdy to bylo, kolik vám bylo, jaké měla máma vlasy?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 w:rsidRPr="007F65C1">
        <w:rPr>
          <w:b/>
        </w:rPr>
        <w:t>Zeptej se rodičů, proč se jmenuješ, tak jak se jmenuješ.</w:t>
      </w:r>
    </w:p>
    <w:p w:rsidR="00EA7219" w:rsidRDefault="00EA7219" w:rsidP="00317132">
      <w:pPr>
        <w:pStyle w:val="Odstavecseseznamem"/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 xml:space="preserve">Slož </w:t>
      </w:r>
      <w:proofErr w:type="spellStart"/>
      <w:r>
        <w:rPr>
          <w:b/>
        </w:rPr>
        <w:t>origami</w:t>
      </w:r>
      <w:proofErr w:type="spellEnd"/>
      <w:r>
        <w:rPr>
          <w:b/>
        </w:rPr>
        <w:t xml:space="preserve"> z papíru.</w:t>
      </w:r>
    </w:p>
    <w:p w:rsidR="00EA7219" w:rsidRPr="00EA7219" w:rsidRDefault="00EA7219" w:rsidP="00317132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 xml:space="preserve">Zavolej někomu! </w:t>
      </w:r>
      <w:r w:rsidRPr="00EA7219">
        <w:t>Babičce, dědovi, kamarádovi, tetě.</w:t>
      </w:r>
      <w:r>
        <w:t xml:space="preserve"> Zeptej se jich, jak se mají a připomeň jim veselou věc, kterou jste spolu prožili (Hele, dědo, pamatuješ, jak ten pes snědl mámě dort?)</w:t>
      </w:r>
    </w:p>
    <w:p w:rsidR="00317132" w:rsidRDefault="00317132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Namaluj rodičům veselý vzkaz, který jim zvedne náladu.</w:t>
      </w:r>
      <w:r w:rsidR="007F65C1">
        <w:t xml:space="preserve"> (milá mami, dnes jsi krásná!)</w:t>
      </w:r>
    </w:p>
    <w:p w:rsidR="007F65C1" w:rsidRDefault="007F65C1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Dej si 20 dřepů s výskokem</w:t>
      </w:r>
      <w:r>
        <w:t>.</w:t>
      </w:r>
    </w:p>
    <w:p w:rsidR="007F65C1" w:rsidRDefault="007F65C1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Zjisti na internetu, jak se sklízí v Kanadě brusinky</w:t>
      </w:r>
      <w:r>
        <w:t>. Zkus to sám, bez pomoci dospělého. Pak vysvětli dospělému, jak se v Kanadě sklízejí brusinky.</w:t>
      </w:r>
    </w:p>
    <w:p w:rsidR="00EA7219" w:rsidRDefault="00EA7219" w:rsidP="00317132">
      <w:pPr>
        <w:pStyle w:val="Odstavecseseznamem"/>
        <w:numPr>
          <w:ilvl w:val="0"/>
          <w:numId w:val="1"/>
        </w:numPr>
        <w:spacing w:line="360" w:lineRule="auto"/>
      </w:pPr>
      <w:r>
        <w:rPr>
          <w:b/>
        </w:rPr>
        <w:t>Nauč se stojku</w:t>
      </w:r>
      <w:r w:rsidRPr="00EA7219">
        <w:t>.</w:t>
      </w:r>
      <w:r>
        <w:t xml:space="preserve"> Nutný dohled dospělého.</w:t>
      </w:r>
    </w:p>
    <w:p w:rsidR="007F65C1" w:rsidRDefault="007F65C1" w:rsidP="00317132">
      <w:pPr>
        <w:pStyle w:val="Odstavecseseznamem"/>
        <w:numPr>
          <w:ilvl w:val="0"/>
          <w:numId w:val="1"/>
        </w:numPr>
        <w:spacing w:line="360" w:lineRule="auto"/>
      </w:pPr>
      <w:r w:rsidRPr="007F65C1">
        <w:rPr>
          <w:b/>
        </w:rPr>
        <w:t>Napiš paní učitelce milý email</w:t>
      </w:r>
      <w:r>
        <w:t>, třeba se jí po tobě moc a moc stýská.</w:t>
      </w:r>
    </w:p>
    <w:p w:rsidR="00EA7219" w:rsidRDefault="00EA7219" w:rsidP="00EA7219">
      <w:pPr>
        <w:spacing w:line="360" w:lineRule="auto"/>
      </w:pPr>
    </w:p>
    <w:tbl>
      <w:tblPr>
        <w:tblStyle w:val="Mkatabulky"/>
        <w:tblpPr w:leftFromText="141" w:rightFromText="141" w:vertAnchor="text" w:horzAnchor="page" w:tblpX="1681" w:tblpY="331"/>
        <w:tblW w:w="0" w:type="auto"/>
        <w:tblLook w:val="04A0" w:firstRow="1" w:lastRow="0" w:firstColumn="1" w:lastColumn="0" w:noHBand="0" w:noVBand="1"/>
      </w:tblPr>
      <w:tblGrid>
        <w:gridCol w:w="1149"/>
        <w:gridCol w:w="1149"/>
        <w:gridCol w:w="1149"/>
        <w:gridCol w:w="1149"/>
        <w:gridCol w:w="1149"/>
        <w:gridCol w:w="1149"/>
        <w:gridCol w:w="1149"/>
        <w:gridCol w:w="1149"/>
      </w:tblGrid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1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8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15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22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29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36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43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50</w:t>
            </w:r>
          </w:p>
        </w:tc>
      </w:tr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9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16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23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30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37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44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51</w:t>
            </w:r>
          </w:p>
        </w:tc>
      </w:tr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17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24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31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38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45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52</w:t>
            </w:r>
          </w:p>
        </w:tc>
      </w:tr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11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18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25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32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39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46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53</w:t>
            </w:r>
          </w:p>
        </w:tc>
      </w:tr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12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19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26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33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40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47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54</w:t>
            </w:r>
          </w:p>
        </w:tc>
      </w:tr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6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13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20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27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34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41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48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55</w:t>
            </w:r>
          </w:p>
        </w:tc>
      </w:tr>
      <w:tr w:rsidR="000254BE" w:rsidRPr="000254BE" w:rsidTr="000254BE">
        <w:trPr>
          <w:trHeight w:val="1866"/>
        </w:trPr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7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14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21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28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35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42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49</w:t>
            </w:r>
          </w:p>
        </w:tc>
        <w:tc>
          <w:tcPr>
            <w:tcW w:w="1149" w:type="dxa"/>
            <w:noWrap/>
            <w:hideMark/>
          </w:tcPr>
          <w:p w:rsidR="000254BE" w:rsidRPr="000254BE" w:rsidRDefault="000254BE" w:rsidP="000254BE">
            <w:pPr>
              <w:spacing w:line="360" w:lineRule="auto"/>
              <w:rPr>
                <w:rFonts w:ascii="Times New Roman" w:hAnsi="Times New Roman" w:cs="Times New Roman"/>
                <w:sz w:val="52"/>
                <w:szCs w:val="52"/>
              </w:rPr>
            </w:pPr>
            <w:r w:rsidRPr="000254BE">
              <w:rPr>
                <w:rFonts w:ascii="Times New Roman" w:hAnsi="Times New Roman" w:cs="Times New Roman"/>
                <w:sz w:val="52"/>
                <w:szCs w:val="52"/>
              </w:rPr>
              <w:t>56</w:t>
            </w:r>
          </w:p>
        </w:tc>
      </w:tr>
    </w:tbl>
    <w:p w:rsidR="00EA7219" w:rsidRDefault="00EA7219" w:rsidP="00EA7219">
      <w:pPr>
        <w:spacing w:line="360" w:lineRule="auto"/>
      </w:pPr>
    </w:p>
    <w:p w:rsidR="00EA7219" w:rsidRPr="0013373F" w:rsidRDefault="00EA7219" w:rsidP="00EA7219">
      <w:pPr>
        <w:spacing w:line="360" w:lineRule="auto"/>
      </w:pPr>
    </w:p>
    <w:sectPr w:rsidR="00EA7219" w:rsidRPr="0013373F" w:rsidSect="003F20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656A"/>
    <w:multiLevelType w:val="hybridMultilevel"/>
    <w:tmpl w:val="1988D53C"/>
    <w:lvl w:ilvl="0" w:tplc="14CADC0A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73"/>
    <w:rsid w:val="000254BE"/>
    <w:rsid w:val="0013373F"/>
    <w:rsid w:val="00145878"/>
    <w:rsid w:val="00317132"/>
    <w:rsid w:val="003F20EF"/>
    <w:rsid w:val="004C56DE"/>
    <w:rsid w:val="0053639E"/>
    <w:rsid w:val="006411A3"/>
    <w:rsid w:val="007F65C1"/>
    <w:rsid w:val="008A31E2"/>
    <w:rsid w:val="00934A6C"/>
    <w:rsid w:val="00C15AFF"/>
    <w:rsid w:val="00C67F57"/>
    <w:rsid w:val="00CE6873"/>
    <w:rsid w:val="00DE6839"/>
    <w:rsid w:val="00E255A5"/>
    <w:rsid w:val="00EA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52596-6369-4FF5-912D-1E2886E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7F57"/>
    <w:pPr>
      <w:ind w:left="720"/>
      <w:contextualSpacing/>
    </w:pPr>
  </w:style>
  <w:style w:type="table" w:styleId="Mkatabulky">
    <w:name w:val="Table Grid"/>
    <w:basedOn w:val="Normlntabulka"/>
    <w:uiPriority w:val="39"/>
    <w:rsid w:val="00641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3639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65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ademieprogramovani.cz/kodovani-na-doma/?fbclid=IwAR0hFw0_iN2CM_LeAPwT5vpA9cVPlSnX1UmWl8DWgFBlCPMIC-iWrCXQL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.cas.cz/sopkomanie/?fbclid=IwAR2RDb5-dLqNyakajWKbDZnYKeVQnmvJwIh84O8kWr1EllnwaySVJSJTvE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etty.edu/art/collection/" TargetMode="External"/><Relationship Id="rId10" Type="http://schemas.openxmlformats.org/officeDocument/2006/relationships/hyperlink" Target="https://www.youtube.com/watch?v=bnu0S-Pk_v0&amp;feature=youtu.be&amp;fbclid=IwAR2rYolKbAlpzPweX18fA1FMH37M2yM11AL7XnCLEBUiRJ2chvBd6StB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cr.cz/cs/pro-verejnost/veda-na-doma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3</cp:revision>
  <dcterms:created xsi:type="dcterms:W3CDTF">2020-04-13T22:15:00Z</dcterms:created>
  <dcterms:modified xsi:type="dcterms:W3CDTF">2020-04-14T10:22:00Z</dcterms:modified>
</cp:coreProperties>
</file>